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00F3" w14:textId="77777777" w:rsidR="002144ED" w:rsidRDefault="0014461C">
      <w:r>
        <w:t>St. Mary’s Parish Finance Council Meeting</w:t>
      </w:r>
    </w:p>
    <w:p w14:paraId="33C23608" w14:textId="77777777" w:rsidR="0014461C" w:rsidRDefault="0014461C">
      <w:r>
        <w:t>April 24, 2014</w:t>
      </w:r>
    </w:p>
    <w:p w14:paraId="3C9F9CE2" w14:textId="77777777" w:rsidR="0014461C" w:rsidRDefault="0014461C">
      <w:r>
        <w:t>6:30 P.M.</w:t>
      </w:r>
    </w:p>
    <w:p w14:paraId="52526AFC" w14:textId="77777777" w:rsidR="0014461C" w:rsidRDefault="00890D48">
      <w:r>
        <w:t>Christ Our Hope Cluster Office</w:t>
      </w:r>
    </w:p>
    <w:p w14:paraId="3EDF1A11" w14:textId="77777777" w:rsidR="00890D48" w:rsidRDefault="00890D48"/>
    <w:p w14:paraId="0FF7D3D2" w14:textId="77777777" w:rsidR="00890D48" w:rsidRDefault="00890D48">
      <w:r>
        <w:t xml:space="preserve">Chair Amy Hanson called the meeting to order at 6:30 with an opening prayer led by Father Nick.  Present for the meeting were Amy Hanson, Wayne Schmitt, Shirley Riha, and Ken Hemesath with Steve Baumler absent. </w:t>
      </w:r>
    </w:p>
    <w:p w14:paraId="3185EA5E" w14:textId="77777777" w:rsidR="00890D48" w:rsidRDefault="00890D48">
      <w:r>
        <w:t xml:space="preserve">Minutes were reviewed and approved.  The financial statements were then reviewed with discussion as to giving by families over the last three years as well as a review of fixed and variable costs.  Father Nick brought up the idea of a development officer as discussed in the previous meeting and said the pastor in this case would be the best option.  The council and Father Nick then went through the income and expense sides of the next budget with discussion regarding the offertory and budget giving with going to two masses a month starting in July.  Father </w:t>
      </w:r>
      <w:r w:rsidR="00F21F92">
        <w:t>proposed the need for a more highly developed fund raising event</w:t>
      </w:r>
      <w:r>
        <w:t xml:space="preserve">. </w:t>
      </w:r>
      <w:r w:rsidR="00F21F92">
        <w:t xml:space="preserve"> It would be an advantage to go from a breakfast to a full parish festival, with a dinner and raffle included.  This would be a big help to the parish budget. </w:t>
      </w:r>
      <w:r>
        <w:t xml:space="preserve"> The final discussion revolved around the cost of </w:t>
      </w:r>
      <w:r w:rsidR="00263BC7">
        <w:t>tuition for children from the St. Mary’s Parish.</w:t>
      </w:r>
      <w:r w:rsidR="00F21F92">
        <w:t xml:space="preserve">  St. Mary’s helps pay for school expenses for each student that attends a Catholic school.  There is a need for education of parishioners about this support, so that parishioners know how important it is to support St. Mary’s with their time, talent, and treasure.</w:t>
      </w:r>
      <w:bookmarkStart w:id="0" w:name="_GoBack"/>
      <w:bookmarkEnd w:id="0"/>
      <w:r w:rsidR="00263BC7">
        <w:t xml:space="preserve">  </w:t>
      </w:r>
    </w:p>
    <w:p w14:paraId="797CF222" w14:textId="77777777" w:rsidR="00263BC7" w:rsidRDefault="00263BC7">
      <w:r>
        <w:t xml:space="preserve">The meeting was closed with a prayer led by Father Nick at 8:30 P.M.  </w:t>
      </w:r>
    </w:p>
    <w:p w14:paraId="49620853" w14:textId="77777777" w:rsidR="00263BC7" w:rsidRDefault="00263BC7"/>
    <w:p w14:paraId="50E6294D" w14:textId="77777777" w:rsidR="00263BC7" w:rsidRDefault="00263BC7">
      <w:r>
        <w:t xml:space="preserve">Submitted by, </w:t>
      </w:r>
    </w:p>
    <w:p w14:paraId="28CB3DF3" w14:textId="77777777" w:rsidR="00263BC7" w:rsidRDefault="00263BC7"/>
    <w:p w14:paraId="181457FD" w14:textId="77777777" w:rsidR="00263BC7" w:rsidRDefault="00263BC7">
      <w:r>
        <w:t>Kenneth F. Hemesath</w:t>
      </w:r>
    </w:p>
    <w:p w14:paraId="5F804E0A" w14:textId="77777777" w:rsidR="00263BC7" w:rsidRDefault="00263BC7">
      <w:r>
        <w:t>Secretary</w:t>
      </w:r>
    </w:p>
    <w:p w14:paraId="583EBA43" w14:textId="77777777" w:rsidR="00263BC7" w:rsidRDefault="00263BC7"/>
    <w:p w14:paraId="797C7401" w14:textId="77777777" w:rsidR="00263BC7" w:rsidRDefault="00263BC7"/>
    <w:p w14:paraId="367B3822" w14:textId="77777777" w:rsidR="00890D48" w:rsidRDefault="00890D48"/>
    <w:p w14:paraId="30254E3D" w14:textId="77777777" w:rsidR="0014461C" w:rsidRDefault="0014461C"/>
    <w:sectPr w:rsidR="0014461C" w:rsidSect="00BB0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14461C"/>
    <w:rsid w:val="0014461C"/>
    <w:rsid w:val="002144ED"/>
    <w:rsid w:val="00263BC7"/>
    <w:rsid w:val="00806B68"/>
    <w:rsid w:val="00890D48"/>
    <w:rsid w:val="00BB02CD"/>
    <w:rsid w:val="00F2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B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1351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Nick March</cp:lastModifiedBy>
  <cp:revision>3</cp:revision>
  <cp:lastPrinted>2014-05-06T21:03:00Z</cp:lastPrinted>
  <dcterms:created xsi:type="dcterms:W3CDTF">2014-05-06T21:03:00Z</dcterms:created>
  <dcterms:modified xsi:type="dcterms:W3CDTF">2014-06-19T19:47:00Z</dcterms:modified>
</cp:coreProperties>
</file>