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06" w:rsidRDefault="00AB0EB6">
      <w:r>
        <w:t>Meeting Minutes</w:t>
      </w:r>
    </w:p>
    <w:p w:rsidR="00AB0EB6" w:rsidRDefault="00AB0EB6">
      <w:r>
        <w:t>Holy Trinity Finance Council Meeting</w:t>
      </w:r>
    </w:p>
    <w:p w:rsidR="00AB0EB6" w:rsidRDefault="00B274A1">
      <w:r>
        <w:t>Octobe</w:t>
      </w:r>
      <w:r w:rsidR="00AB0EB6">
        <w:t>r 22, 2013</w:t>
      </w:r>
    </w:p>
    <w:p w:rsidR="00AB0EB6" w:rsidRDefault="00AB0EB6">
      <w:r>
        <w:t>Meeting began with an open</w:t>
      </w:r>
      <w:r w:rsidR="00DC5D46">
        <w:t>ing</w:t>
      </w:r>
      <w:r>
        <w:t xml:space="preserve"> prayer.</w:t>
      </w:r>
    </w:p>
    <w:p w:rsidR="00AB0EB6" w:rsidRDefault="00AB0EB6">
      <w:r>
        <w:t>Present were Bob Martinek, Janice Bouska, Art Bina and Fr. Nick</w:t>
      </w:r>
    </w:p>
    <w:p w:rsidR="00AB0EB6" w:rsidRDefault="00AB0EB6">
      <w:r>
        <w:t>Absent were Lisa Hadacek, Lois Buchheit and Dennis Meirick</w:t>
      </w:r>
    </w:p>
    <w:p w:rsidR="00AB0EB6" w:rsidRDefault="00AB0EB6">
      <w:r>
        <w:t>Reviewed the minutes from the August 2013 meeting and they were correct.</w:t>
      </w:r>
    </w:p>
    <w:p w:rsidR="00AB0EB6" w:rsidRDefault="00AB0EB6">
      <w:r>
        <w:t xml:space="preserve">Financials:  The committee reviewed the financials from July 1, 2013 to October 17, 2013.                          </w:t>
      </w:r>
      <w:r>
        <w:tab/>
        <w:t xml:space="preserve"> </w:t>
      </w:r>
      <w:r>
        <w:tab/>
        <w:t xml:space="preserve">      There were no</w:t>
      </w:r>
      <w:r w:rsidR="00DC5D46">
        <w:t>t any</w:t>
      </w:r>
      <w:r>
        <w:t xml:space="preserve"> concerns about the financials.</w:t>
      </w:r>
    </w:p>
    <w:p w:rsidR="00AB0EB6" w:rsidRDefault="00AB0EB6">
      <w:r>
        <w:t>Repairs to the sidewalks will</w:t>
      </w:r>
      <w:r w:rsidR="00B274A1">
        <w:t xml:space="preserve"> be put on hold until next year.  </w:t>
      </w:r>
      <w:r w:rsidR="006E03B6">
        <w:t>Protivin Booster club donated $2,000 toward the cost of the sidewalks and $3,000 toward renovations inside the Community Center and toward the school.</w:t>
      </w:r>
    </w:p>
    <w:p w:rsidR="00AB0EB6" w:rsidRDefault="00B274A1">
      <w:r>
        <w:t>What to do with the sacristy steps were discussed.  A report from the fire marshal in 2012, stated that there was not a need to have an exit out of the sacristy</w:t>
      </w:r>
      <w:r w:rsidR="004C7C89">
        <w:t>;</w:t>
      </w:r>
      <w:r>
        <w:t xml:space="preserve"> therefore, the sacristy steps are not needed. More discussion will follow about the sacristy steps.</w:t>
      </w:r>
    </w:p>
    <w:p w:rsidR="00B274A1" w:rsidRDefault="00B274A1">
      <w:r>
        <w:t>Darren and Heather Pecinovsky have been hired for the new Community Center director</w:t>
      </w:r>
      <w:r w:rsidR="00DC5D46">
        <w:t>s</w:t>
      </w:r>
      <w:r>
        <w:t xml:space="preserve"> to replace Vickie Mracek.</w:t>
      </w:r>
    </w:p>
    <w:p w:rsidR="00B274A1" w:rsidRDefault="00B274A1">
      <w:r>
        <w:t>In 2011, Erdman Engineering took measurements of the church</w:t>
      </w:r>
      <w:r w:rsidR="004C7C89">
        <w:t xml:space="preserve"> walls</w:t>
      </w:r>
      <w:r>
        <w:t xml:space="preserve">.  On June 20, 2013 Erdman Engineering came back and took measurements again and concluded that out of 22 different measurements four measurements </w:t>
      </w:r>
      <w:r w:rsidR="00DC5D46">
        <w:t>moved 1/8 of an inch outward.</w:t>
      </w:r>
    </w:p>
    <w:p w:rsidR="00DC5D46" w:rsidRDefault="00DC5D46">
      <w:r>
        <w:t>Reviewed the Czech Days statement and concluded that it was a very successful Czech Days.</w:t>
      </w:r>
    </w:p>
    <w:p w:rsidR="00DC5D46" w:rsidRDefault="004C7C89">
      <w:r>
        <w:t>The c</w:t>
      </w:r>
      <w:r w:rsidR="00DC5D46">
        <w:t xml:space="preserve">losing of The Bank of the West, Protivin Office was discussed.  </w:t>
      </w:r>
      <w:r>
        <w:t>The bank is scheduled to close</w:t>
      </w:r>
      <w:r w:rsidR="00DC5D46">
        <w:t xml:space="preserve"> in January of 2014, and it was discussed to wait and see what options are available at that time.</w:t>
      </w:r>
    </w:p>
    <w:p w:rsidR="00DC5D46" w:rsidRDefault="00DC5D46">
      <w:r>
        <w:t>Meeting adjourned,</w:t>
      </w:r>
    </w:p>
    <w:p w:rsidR="00DC5D46" w:rsidRDefault="00DC5D46"/>
    <w:p w:rsidR="00DC5D46" w:rsidRDefault="00DC5D46">
      <w:r>
        <w:t xml:space="preserve">Janice Bouska  </w:t>
      </w:r>
    </w:p>
    <w:p w:rsidR="00DC5D46" w:rsidRDefault="00DC5D46">
      <w:r>
        <w:t xml:space="preserve">Finance Council Member                                                                                                                                                                                                          </w:t>
      </w:r>
    </w:p>
    <w:p w:rsidR="00DC5D46" w:rsidRDefault="00DC5D46"/>
    <w:p w:rsidR="00B274A1" w:rsidRDefault="00B274A1"/>
    <w:p w:rsidR="00AB0EB6" w:rsidRDefault="00AB0EB6">
      <w:r>
        <w:lastRenderedPageBreak/>
        <w:t xml:space="preserve">                    </w:t>
      </w:r>
    </w:p>
    <w:p w:rsidR="00AB0EB6" w:rsidRDefault="00AB0EB6"/>
    <w:sectPr w:rsidR="00AB0EB6" w:rsidSect="00ED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EB6"/>
    <w:rsid w:val="004C7C89"/>
    <w:rsid w:val="006E03B6"/>
    <w:rsid w:val="00AB0EB6"/>
    <w:rsid w:val="00B274A1"/>
    <w:rsid w:val="00DC5D46"/>
    <w:rsid w:val="00DD5490"/>
    <w:rsid w:val="00ED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CPUOA User</dc:creator>
  <cp:keywords/>
  <dc:description/>
  <cp:lastModifiedBy>CPUOA User</cp:lastModifiedBy>
  <cp:revision>2</cp:revision>
  <cp:lastPrinted>2013-10-23T16:49:00Z</cp:lastPrinted>
  <dcterms:created xsi:type="dcterms:W3CDTF">2013-10-23T13:23:00Z</dcterms:created>
  <dcterms:modified xsi:type="dcterms:W3CDTF">2013-10-23T16:50:00Z</dcterms:modified>
</cp:coreProperties>
</file>